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488" w:rsidRPr="00017F9C" w:rsidRDefault="00511488" w:rsidP="00511488">
      <w:pPr>
        <w:spacing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Práctica</w:t>
      </w:r>
    </w:p>
    <w:p w:rsidR="00511488" w:rsidRDefault="00511488" w:rsidP="00511488">
      <w:pPr>
        <w:spacing w:line="240" w:lineRule="auto"/>
        <w:rPr>
          <w:rFonts w:ascii="Times New Roman" w:hAnsi="Times New Roman" w:cs="Times New Roman"/>
          <w:b/>
        </w:rPr>
      </w:pPr>
      <w:r w:rsidRPr="00017F9C">
        <w:rPr>
          <w:rFonts w:ascii="Times New Roman" w:hAnsi="Times New Roman" w:cs="Times New Roman"/>
          <w:b/>
        </w:rPr>
        <w:t xml:space="preserve">Nombre:                 </w:t>
      </w:r>
      <w:r>
        <w:rPr>
          <w:rFonts w:ascii="Times New Roman" w:hAnsi="Times New Roman" w:cs="Times New Roman"/>
          <w:b/>
        </w:rPr>
        <w:t xml:space="preserve">                            </w:t>
      </w:r>
      <w:r w:rsidRPr="00017F9C">
        <w:rPr>
          <w:rFonts w:ascii="Times New Roman" w:hAnsi="Times New Roman" w:cs="Times New Roman"/>
          <w:b/>
        </w:rPr>
        <w:t xml:space="preserve">  Fecha:</w:t>
      </w:r>
      <w:r>
        <w:rPr>
          <w:rFonts w:ascii="Times New Roman" w:hAnsi="Times New Roman" w:cs="Times New Roman"/>
          <w:b/>
        </w:rPr>
        <w:t xml:space="preserve">              </w:t>
      </w:r>
      <w:r w:rsidRPr="00017F9C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 Valor: 19 </w:t>
      </w:r>
      <w:proofErr w:type="spellStart"/>
      <w:r>
        <w:rPr>
          <w:rFonts w:ascii="Times New Roman" w:hAnsi="Times New Roman" w:cs="Times New Roman"/>
          <w:b/>
        </w:rPr>
        <w:t>pts</w:t>
      </w:r>
      <w:proofErr w:type="spellEnd"/>
      <w:r>
        <w:rPr>
          <w:rFonts w:ascii="Times New Roman" w:hAnsi="Times New Roman" w:cs="Times New Roman"/>
          <w:b/>
        </w:rPr>
        <w:t xml:space="preserve">        </w:t>
      </w:r>
      <w:proofErr w:type="spellStart"/>
      <w:r>
        <w:rPr>
          <w:rFonts w:ascii="Times New Roman" w:hAnsi="Times New Roman" w:cs="Times New Roman"/>
          <w:b/>
        </w:rPr>
        <w:t>Pts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obts</w:t>
      </w:r>
      <w:proofErr w:type="spellEnd"/>
      <w:r>
        <w:rPr>
          <w:rFonts w:ascii="Times New Roman" w:hAnsi="Times New Roman" w:cs="Times New Roman"/>
          <w:b/>
        </w:rPr>
        <w:t>:             Nota:</w:t>
      </w:r>
    </w:p>
    <w:p w:rsidR="00511488" w:rsidRDefault="00511488" w:rsidP="00511488">
      <w:pPr>
        <w:spacing w:line="240" w:lineRule="auto"/>
        <w:rPr>
          <w:rFonts w:ascii="Times New Roman" w:hAnsi="Times New Roman" w:cs="Times New Roman"/>
          <w:b/>
        </w:rPr>
      </w:pPr>
      <w:r w:rsidRPr="00017F9C">
        <w:rPr>
          <w:rFonts w:ascii="Times New Roman" w:hAnsi="Times New Roman" w:cs="Times New Roman"/>
          <w:b/>
        </w:rPr>
        <w:t xml:space="preserve"> Instrucciones: Responda las preguntas en forma clara y ordenada, utilice lapicero con tinta azul o negra. Se calificaran su ortografía, caligrafía y gramática.</w:t>
      </w:r>
      <w:r>
        <w:rPr>
          <w:rFonts w:ascii="Times New Roman" w:hAnsi="Times New Roman" w:cs="Times New Roman"/>
          <w:b/>
        </w:rPr>
        <w:t xml:space="preserve"> TODAS LAS RESPUESTAS DEBEN ESTAR EN SU CUADERNO DE LITERATURA.</w:t>
      </w:r>
      <w:bookmarkStart w:id="0" w:name="_GoBack"/>
      <w:bookmarkEnd w:id="0"/>
    </w:p>
    <w:p w:rsidR="00511488" w:rsidRPr="00017F9C" w:rsidRDefault="00511488" w:rsidP="00511488">
      <w:pPr>
        <w:spacing w:line="240" w:lineRule="auto"/>
        <w:rPr>
          <w:rFonts w:ascii="Times New Roman" w:hAnsi="Times New Roman" w:cs="Times New Roman"/>
          <w:b/>
        </w:rPr>
      </w:pPr>
    </w:p>
    <w:p w:rsidR="00511488" w:rsidRDefault="00511488" w:rsidP="00511488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1D92">
        <w:rPr>
          <w:rFonts w:ascii="Times New Roman" w:hAnsi="Times New Roman" w:cs="Times New Roman"/>
          <w:sz w:val="24"/>
          <w:szCs w:val="24"/>
        </w:rPr>
        <w:t>¿Cuál es el género y sub-género de la obra “Hamlet”? (2 pts.)</w:t>
      </w:r>
    </w:p>
    <w:p w:rsidR="00511488" w:rsidRDefault="00511488" w:rsidP="00511488">
      <w:pPr>
        <w:pStyle w:val="ListParagraph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511488" w:rsidRDefault="00511488" w:rsidP="00511488">
      <w:pPr>
        <w:pStyle w:val="ListParagraph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511488" w:rsidRDefault="00511488" w:rsidP="00511488">
      <w:pPr>
        <w:pStyle w:val="ListParagraph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511488" w:rsidRDefault="00511488" w:rsidP="00511488">
      <w:pPr>
        <w:pStyle w:val="ListParagraph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511488" w:rsidRDefault="00511488" w:rsidP="00511488">
      <w:pPr>
        <w:pStyle w:val="ListParagraph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511488" w:rsidRDefault="00511488" w:rsidP="00511488">
      <w:pPr>
        <w:pStyle w:val="ListParagraph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511488" w:rsidRPr="00E61D92" w:rsidRDefault="00511488" w:rsidP="00511488">
      <w:pPr>
        <w:pStyle w:val="ListParagraph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511488" w:rsidRDefault="00511488" w:rsidP="00511488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1D92">
        <w:rPr>
          <w:rFonts w:ascii="Times New Roman" w:hAnsi="Times New Roman" w:cs="Times New Roman"/>
          <w:sz w:val="24"/>
          <w:szCs w:val="24"/>
        </w:rPr>
        <w:t>A través de 4 características diferencie la novela del teatro (4 pts.)</w:t>
      </w:r>
    </w:p>
    <w:p w:rsidR="00511488" w:rsidRDefault="00511488" w:rsidP="0051148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1488" w:rsidRDefault="00511488" w:rsidP="0051148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1488" w:rsidRDefault="00511488" w:rsidP="00511488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11488" w:rsidRDefault="00511488" w:rsidP="00511488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11488" w:rsidRDefault="00511488" w:rsidP="00511488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11488" w:rsidRDefault="00511488" w:rsidP="0051148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1488" w:rsidRDefault="00511488" w:rsidP="0051148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1488" w:rsidRPr="00E61D92" w:rsidRDefault="00511488" w:rsidP="0051148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1488" w:rsidRDefault="00511488" w:rsidP="0051148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61D92">
        <w:rPr>
          <w:rFonts w:ascii="Times New Roman" w:hAnsi="Times New Roman" w:cs="Times New Roman"/>
          <w:sz w:val="24"/>
          <w:szCs w:val="24"/>
        </w:rPr>
        <w:t>¿</w:t>
      </w:r>
      <w:r>
        <w:rPr>
          <w:rFonts w:ascii="Times New Roman" w:hAnsi="Times New Roman" w:cs="Times New Roman"/>
          <w:sz w:val="24"/>
          <w:szCs w:val="24"/>
        </w:rPr>
        <w:t>Cuál es el movimiento de la obra “Hamlet”, explique 3 de sus características? (4</w:t>
      </w:r>
      <w:r w:rsidRPr="00E61D92">
        <w:rPr>
          <w:rFonts w:ascii="Times New Roman" w:hAnsi="Times New Roman" w:cs="Times New Roman"/>
          <w:sz w:val="24"/>
          <w:szCs w:val="24"/>
        </w:rPr>
        <w:t>pt.)</w:t>
      </w:r>
    </w:p>
    <w:p w:rsidR="00511488" w:rsidRDefault="00511488" w:rsidP="0051148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11488" w:rsidRPr="00272563" w:rsidRDefault="00511488" w:rsidP="0051148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11488" w:rsidRDefault="00511488" w:rsidP="00511488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511488" w:rsidRDefault="00511488" w:rsidP="00511488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511488" w:rsidRDefault="00511488" w:rsidP="00511488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511488" w:rsidRDefault="00511488" w:rsidP="00511488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511488" w:rsidRDefault="00511488" w:rsidP="00511488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511488" w:rsidRDefault="00511488" w:rsidP="00511488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511488" w:rsidRDefault="00511488" w:rsidP="00511488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511488" w:rsidRDefault="00511488" w:rsidP="00511488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511488" w:rsidRDefault="00511488" w:rsidP="00511488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511488" w:rsidRDefault="00511488" w:rsidP="0051148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¿Cuál es el conflicto que se está dando en la obra entre los actores? (2</w:t>
      </w:r>
      <w:r w:rsidRPr="00E61D92">
        <w:rPr>
          <w:rFonts w:ascii="Times New Roman" w:hAnsi="Times New Roman" w:cs="Times New Roman"/>
          <w:sz w:val="24"/>
          <w:szCs w:val="24"/>
        </w:rPr>
        <w:t xml:space="preserve"> pts.)</w:t>
      </w:r>
    </w:p>
    <w:p w:rsidR="00511488" w:rsidRDefault="00511488" w:rsidP="00511488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511488" w:rsidRDefault="00511488" w:rsidP="00511488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511488" w:rsidRDefault="00511488" w:rsidP="00511488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511488" w:rsidRDefault="00511488" w:rsidP="00511488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511488" w:rsidRDefault="00511488" w:rsidP="00511488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511488" w:rsidRDefault="00511488" w:rsidP="00511488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511488" w:rsidRDefault="00511488" w:rsidP="00511488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511488" w:rsidRPr="00E61D92" w:rsidRDefault="00511488" w:rsidP="00511488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511488" w:rsidRDefault="00511488" w:rsidP="0051148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61D92">
        <w:rPr>
          <w:rFonts w:ascii="Times New Roman" w:hAnsi="Times New Roman" w:cs="Times New Roman"/>
          <w:sz w:val="24"/>
          <w:szCs w:val="24"/>
        </w:rPr>
        <w:t xml:space="preserve"> ¿</w:t>
      </w:r>
      <w:r>
        <w:rPr>
          <w:rFonts w:ascii="Times New Roman" w:hAnsi="Times New Roman" w:cs="Times New Roman"/>
          <w:sz w:val="24"/>
          <w:szCs w:val="24"/>
        </w:rPr>
        <w:t>Cuáles son los motivos de “locura” de Hamlet de acuerdo a los otros actores? (2</w:t>
      </w:r>
      <w:r w:rsidRPr="00E61D92">
        <w:rPr>
          <w:rFonts w:ascii="Times New Roman" w:hAnsi="Times New Roman" w:cs="Times New Roman"/>
          <w:sz w:val="24"/>
          <w:szCs w:val="24"/>
        </w:rPr>
        <w:t xml:space="preserve"> pts.)</w:t>
      </w:r>
    </w:p>
    <w:p w:rsidR="00511488" w:rsidRDefault="00511488" w:rsidP="00511488">
      <w:pPr>
        <w:rPr>
          <w:rFonts w:ascii="Times New Roman" w:hAnsi="Times New Roman" w:cs="Times New Roman"/>
          <w:sz w:val="24"/>
          <w:szCs w:val="24"/>
        </w:rPr>
      </w:pPr>
    </w:p>
    <w:p w:rsidR="00511488" w:rsidRDefault="00511488" w:rsidP="00511488">
      <w:pPr>
        <w:rPr>
          <w:rFonts w:ascii="Times New Roman" w:hAnsi="Times New Roman" w:cs="Times New Roman"/>
          <w:sz w:val="24"/>
          <w:szCs w:val="24"/>
        </w:rPr>
      </w:pPr>
    </w:p>
    <w:p w:rsidR="00511488" w:rsidRPr="00272563" w:rsidRDefault="00511488" w:rsidP="00511488">
      <w:pPr>
        <w:rPr>
          <w:rFonts w:ascii="Times New Roman" w:hAnsi="Times New Roman" w:cs="Times New Roman"/>
          <w:sz w:val="24"/>
          <w:szCs w:val="24"/>
        </w:rPr>
      </w:pPr>
    </w:p>
    <w:p w:rsidR="00511488" w:rsidRDefault="00511488" w:rsidP="00511488">
      <w:pPr>
        <w:pStyle w:val="ListParagraph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511488" w:rsidRDefault="00511488" w:rsidP="00511488">
      <w:pPr>
        <w:pStyle w:val="ListParagraph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511488" w:rsidRDefault="00511488" w:rsidP="00511488">
      <w:pPr>
        <w:pStyle w:val="ListParagraph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511488" w:rsidRDefault="00511488" w:rsidP="00511488">
      <w:pPr>
        <w:pStyle w:val="ListParagraph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511488" w:rsidRDefault="00511488" w:rsidP="0051148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¿Cuál es el contexto sociocultural de la obra “Hamlet”? (3</w:t>
      </w:r>
      <w:r w:rsidRPr="00E61D92">
        <w:rPr>
          <w:rFonts w:ascii="Times New Roman" w:hAnsi="Times New Roman" w:cs="Times New Roman"/>
          <w:sz w:val="24"/>
          <w:szCs w:val="24"/>
        </w:rPr>
        <w:t xml:space="preserve"> pts.)</w:t>
      </w:r>
    </w:p>
    <w:p w:rsidR="00511488" w:rsidRDefault="00511488" w:rsidP="00511488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511488" w:rsidRDefault="00511488" w:rsidP="00511488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511488" w:rsidRDefault="00511488" w:rsidP="00511488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511488" w:rsidRDefault="00511488" w:rsidP="00511488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511488" w:rsidRDefault="00511488" w:rsidP="00511488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511488" w:rsidRDefault="00511488" w:rsidP="00511488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511488" w:rsidRDefault="00511488" w:rsidP="00511488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511488" w:rsidRDefault="00511488" w:rsidP="00511488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511488" w:rsidRDefault="00511488" w:rsidP="0051148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¿Cuál es el conflicto que hay entre Dinamarca y Noruega? (2 pt.)</w:t>
      </w:r>
    </w:p>
    <w:p w:rsidR="00623324" w:rsidRDefault="00511488"/>
    <w:sectPr w:rsidR="0062332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B10379"/>
    <w:multiLevelType w:val="hybridMultilevel"/>
    <w:tmpl w:val="F626CD0E"/>
    <w:lvl w:ilvl="0" w:tplc="1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488"/>
    <w:rsid w:val="00244CA1"/>
    <w:rsid w:val="00511488"/>
    <w:rsid w:val="00F16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14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14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14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14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142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2015-10-30T15:42:00Z</dcterms:created>
  <dcterms:modified xsi:type="dcterms:W3CDTF">2015-10-30T15:43:00Z</dcterms:modified>
</cp:coreProperties>
</file>